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EF006" w14:textId="43D18A43" w:rsidR="000C1365" w:rsidRPr="000C1365" w:rsidRDefault="000C1365" w:rsidP="000C1365">
      <w:pPr>
        <w:shd w:val="clear" w:color="auto" w:fill="FFFFFF"/>
        <w:spacing w:before="100" w:beforeAutospacing="1" w:after="100" w:afterAutospacing="1" w:line="240" w:lineRule="auto"/>
        <w:jc w:val="center"/>
        <w:rPr>
          <w:b/>
          <w:bCs/>
        </w:rPr>
      </w:pPr>
      <w:r w:rsidRPr="000C1365">
        <w:rPr>
          <w:b/>
          <w:bCs/>
        </w:rPr>
        <w:t>Sample Consent Form</w:t>
      </w:r>
    </w:p>
    <w:p w14:paraId="79AF9C61" w14:textId="1ED2713C" w:rsidR="00970833" w:rsidRPr="001B0C7C" w:rsidRDefault="001D1C1A" w:rsidP="001B0C7C">
      <w:pPr>
        <w:shd w:val="clear" w:color="auto" w:fill="FFFFFF"/>
        <w:spacing w:before="100" w:beforeAutospacing="1" w:after="100" w:afterAutospacing="1" w:line="240" w:lineRule="auto"/>
        <w:jc w:val="center"/>
        <w:rPr>
          <w:b/>
          <w:bCs/>
        </w:rPr>
      </w:pPr>
      <w:r>
        <w:rPr>
          <w:b/>
          <w:bCs/>
        </w:rPr>
        <w:t>Date: _____________________</w:t>
      </w:r>
    </w:p>
    <w:p w14:paraId="6A8CAAF1" w14:textId="4F11D1EF" w:rsidR="000C1365" w:rsidRDefault="000C1365" w:rsidP="000C1365">
      <w:pPr>
        <w:shd w:val="clear" w:color="auto" w:fill="FFFFFF"/>
        <w:spacing w:before="100" w:beforeAutospacing="1" w:after="100" w:afterAutospacing="1" w:line="240" w:lineRule="auto"/>
      </w:pPr>
      <w:r>
        <w:t xml:space="preserve">Authorized Licensed </w:t>
      </w:r>
      <w:r w:rsidR="004A3775">
        <w:t xml:space="preserve">Insurance </w:t>
      </w:r>
      <w:r>
        <w:t>Agent: __________________</w:t>
      </w:r>
    </w:p>
    <w:p w14:paraId="41CD8321" w14:textId="4BC6F0B9" w:rsidR="004A3775" w:rsidRDefault="004A3775" w:rsidP="000C1365">
      <w:pPr>
        <w:shd w:val="clear" w:color="auto" w:fill="FFFFFF"/>
        <w:spacing w:before="100" w:beforeAutospacing="1" w:after="100" w:afterAutospacing="1" w:line="240" w:lineRule="auto"/>
      </w:pPr>
      <w:r>
        <w:t>Affiliated Agency (if applicable): _______________________</w:t>
      </w:r>
    </w:p>
    <w:p w14:paraId="0E4E5CB7" w14:textId="77777777" w:rsidR="004C1EF5" w:rsidRDefault="000C1365" w:rsidP="000C1365">
      <w:pPr>
        <w:shd w:val="clear" w:color="auto" w:fill="FFFFFF"/>
        <w:spacing w:after="0" w:line="240" w:lineRule="auto"/>
      </w:pPr>
      <w:proofErr w:type="gramStart"/>
      <w:r>
        <w:t>I,_</w:t>
      </w:r>
      <w:proofErr w:type="gramEnd"/>
      <w:r>
        <w:t>______________ , give my permission to _____</w:t>
      </w:r>
      <w:r w:rsidR="00DC738E">
        <w:t>(agent)</w:t>
      </w:r>
      <w:r>
        <w:t xml:space="preserve">_____ to create, collect, disclose, access, maintain, store, and/or use my </w:t>
      </w:r>
      <w:r w:rsidR="0081079F">
        <w:t>personally identifiable information (</w:t>
      </w:r>
      <w:r>
        <w:t>PII</w:t>
      </w:r>
      <w:r w:rsidR="0081079F">
        <w:t>)</w:t>
      </w:r>
      <w:r>
        <w:t xml:space="preserve"> in order to carry out the roles and responsibilities of a licensed </w:t>
      </w:r>
      <w:r w:rsidR="004A3775">
        <w:t>insurance</w:t>
      </w:r>
      <w:r>
        <w:t xml:space="preserve"> agent. </w:t>
      </w:r>
    </w:p>
    <w:p w14:paraId="2D3B289D" w14:textId="77777777" w:rsidR="00131301" w:rsidRDefault="00131301" w:rsidP="000C1365">
      <w:pPr>
        <w:shd w:val="clear" w:color="auto" w:fill="FFFFFF"/>
        <w:spacing w:after="0" w:line="240" w:lineRule="auto"/>
      </w:pPr>
    </w:p>
    <w:p w14:paraId="3B96E6C5" w14:textId="2B45BB9C" w:rsidR="000C1365" w:rsidRDefault="000C1365" w:rsidP="000C1365">
      <w:pPr>
        <w:shd w:val="clear" w:color="auto" w:fill="FFFFFF"/>
        <w:spacing w:after="0" w:line="240" w:lineRule="auto"/>
      </w:pPr>
      <w:r>
        <w:t>Specifically, I consent to the use of my PII to</w:t>
      </w:r>
      <w:r w:rsidR="003E2512">
        <w:t>:</w:t>
      </w:r>
      <w:r w:rsidR="007B5646">
        <w:t xml:space="preserve"> </w:t>
      </w:r>
    </w:p>
    <w:p w14:paraId="625A1170" w14:textId="77777777" w:rsidR="002A7110" w:rsidRPr="001C50DE" w:rsidRDefault="002A7110" w:rsidP="000C1365">
      <w:pPr>
        <w:shd w:val="clear" w:color="auto" w:fill="FFFFFF"/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88"/>
        <w:gridCol w:w="630"/>
        <w:gridCol w:w="558"/>
      </w:tblGrid>
      <w:tr w:rsidR="002A7110" w14:paraId="20735FF6" w14:textId="77777777" w:rsidTr="001C1167">
        <w:tc>
          <w:tcPr>
            <w:tcW w:w="8388" w:type="dxa"/>
            <w:shd w:val="clear" w:color="auto" w:fill="E7E6E6" w:themeFill="background2"/>
          </w:tcPr>
          <w:p w14:paraId="6C367891" w14:textId="77777777" w:rsidR="002A7110" w:rsidRPr="000D12C1" w:rsidRDefault="002A7110">
            <w:pPr>
              <w:jc w:val="center"/>
              <w:rPr>
                <w:b/>
                <w:bCs/>
                <w:highlight w:val="yellow"/>
              </w:rPr>
            </w:pPr>
            <w:r w:rsidRPr="000D12C1">
              <w:rPr>
                <w:b/>
                <w:bCs/>
              </w:rPr>
              <w:t xml:space="preserve">Check </w:t>
            </w:r>
            <w:r>
              <w:rPr>
                <w:b/>
                <w:bCs/>
              </w:rPr>
              <w:t>‘</w:t>
            </w:r>
            <w:r w:rsidRPr="000D12C1">
              <w:rPr>
                <w:b/>
                <w:bCs/>
              </w:rPr>
              <w:t>Yes</w:t>
            </w:r>
            <w:r>
              <w:rPr>
                <w:b/>
                <w:bCs/>
              </w:rPr>
              <w:t>’</w:t>
            </w:r>
            <w:r w:rsidRPr="000D12C1">
              <w:rPr>
                <w:b/>
                <w:bCs/>
              </w:rPr>
              <w:t xml:space="preserve"> or </w:t>
            </w:r>
            <w:r>
              <w:rPr>
                <w:b/>
                <w:bCs/>
              </w:rPr>
              <w:t>‘</w:t>
            </w:r>
            <w:r w:rsidRPr="000D12C1">
              <w:rPr>
                <w:b/>
                <w:bCs/>
              </w:rPr>
              <w:t>No</w:t>
            </w:r>
            <w:r>
              <w:rPr>
                <w:b/>
                <w:bCs/>
              </w:rPr>
              <w:t>’</w:t>
            </w:r>
            <w:r w:rsidRPr="000D12C1">
              <w:rPr>
                <w:b/>
                <w:bCs/>
              </w:rPr>
              <w:t xml:space="preserve"> as Applicable</w:t>
            </w:r>
          </w:p>
        </w:tc>
        <w:tc>
          <w:tcPr>
            <w:tcW w:w="630" w:type="dxa"/>
            <w:shd w:val="clear" w:color="auto" w:fill="E7E6E6" w:themeFill="background2"/>
          </w:tcPr>
          <w:p w14:paraId="00BC4000" w14:textId="77777777" w:rsidR="002A7110" w:rsidRPr="001C1167" w:rsidRDefault="002A7110">
            <w:pPr>
              <w:rPr>
                <w:b/>
                <w:bCs/>
              </w:rPr>
            </w:pPr>
            <w:r w:rsidRPr="001C1167">
              <w:rPr>
                <w:b/>
                <w:bCs/>
              </w:rPr>
              <w:t>Yes</w:t>
            </w:r>
          </w:p>
        </w:tc>
        <w:tc>
          <w:tcPr>
            <w:tcW w:w="558" w:type="dxa"/>
            <w:shd w:val="clear" w:color="auto" w:fill="E7E6E6" w:themeFill="background2"/>
          </w:tcPr>
          <w:p w14:paraId="50EFF413" w14:textId="77777777" w:rsidR="002A7110" w:rsidRPr="001C1167" w:rsidRDefault="002A7110">
            <w:pPr>
              <w:rPr>
                <w:b/>
                <w:bCs/>
              </w:rPr>
            </w:pPr>
            <w:r w:rsidRPr="001C1167">
              <w:rPr>
                <w:b/>
                <w:bCs/>
              </w:rPr>
              <w:t>No</w:t>
            </w:r>
          </w:p>
        </w:tc>
      </w:tr>
      <w:tr w:rsidR="002A7110" w14:paraId="3507FB3A" w14:textId="77777777">
        <w:tc>
          <w:tcPr>
            <w:tcW w:w="8388" w:type="dxa"/>
          </w:tcPr>
          <w:p w14:paraId="05352442" w14:textId="77777777" w:rsidR="002A7110" w:rsidRDefault="002A7110">
            <w:pPr>
              <w:rPr>
                <w:highlight w:val="yellow"/>
              </w:rPr>
            </w:pPr>
            <w:r>
              <w:t>Search for an existing application within Virginia’s Insurance Marketplace (Marketplace).</w:t>
            </w:r>
          </w:p>
        </w:tc>
        <w:tc>
          <w:tcPr>
            <w:tcW w:w="630" w:type="dxa"/>
          </w:tcPr>
          <w:p w14:paraId="62BC9AD1" w14:textId="77777777" w:rsidR="002A7110" w:rsidRDefault="002A7110">
            <w:pPr>
              <w:rPr>
                <w:highlight w:val="yellow"/>
              </w:rPr>
            </w:pPr>
          </w:p>
        </w:tc>
        <w:tc>
          <w:tcPr>
            <w:tcW w:w="558" w:type="dxa"/>
          </w:tcPr>
          <w:p w14:paraId="788C2F85" w14:textId="77777777" w:rsidR="002A7110" w:rsidRDefault="002A7110">
            <w:pPr>
              <w:rPr>
                <w:highlight w:val="yellow"/>
              </w:rPr>
            </w:pPr>
          </w:p>
        </w:tc>
      </w:tr>
      <w:tr w:rsidR="002A7110" w14:paraId="661FB48F" w14:textId="77777777">
        <w:tc>
          <w:tcPr>
            <w:tcW w:w="8388" w:type="dxa"/>
          </w:tcPr>
          <w:p w14:paraId="0E3DA7EE" w14:textId="59E493C6" w:rsidR="002A7110" w:rsidRDefault="002A7110">
            <w:pPr>
              <w:rPr>
                <w:highlight w:val="yellow"/>
              </w:rPr>
            </w:pPr>
            <w:r>
              <w:t xml:space="preserve">Complete </w:t>
            </w:r>
            <w:r w:rsidR="003A38B1">
              <w:t>or</w:t>
            </w:r>
            <w:r>
              <w:t xml:space="preserve"> assist with completing an application for eligibility and enrollment in a Marketplace Qualified Health Plan or other government insurance affordability programs, such as Medicaid and CHIP or advance tax credits</w:t>
            </w:r>
            <w:r w:rsidR="004A2FFB">
              <w:t>,</w:t>
            </w:r>
            <w:r>
              <w:t xml:space="preserve"> to help pay for Marketplace premiums.</w:t>
            </w:r>
          </w:p>
        </w:tc>
        <w:tc>
          <w:tcPr>
            <w:tcW w:w="630" w:type="dxa"/>
          </w:tcPr>
          <w:p w14:paraId="6E60105A" w14:textId="77777777" w:rsidR="002A7110" w:rsidRDefault="002A7110">
            <w:pPr>
              <w:rPr>
                <w:highlight w:val="yellow"/>
              </w:rPr>
            </w:pPr>
          </w:p>
        </w:tc>
        <w:tc>
          <w:tcPr>
            <w:tcW w:w="558" w:type="dxa"/>
          </w:tcPr>
          <w:p w14:paraId="7660440E" w14:textId="77777777" w:rsidR="002A7110" w:rsidRDefault="002A7110">
            <w:pPr>
              <w:rPr>
                <w:highlight w:val="yellow"/>
              </w:rPr>
            </w:pPr>
          </w:p>
        </w:tc>
      </w:tr>
      <w:tr w:rsidR="002A7110" w14:paraId="021A5EA0" w14:textId="77777777">
        <w:tc>
          <w:tcPr>
            <w:tcW w:w="8388" w:type="dxa"/>
          </w:tcPr>
          <w:p w14:paraId="695ECC4E" w14:textId="77777777" w:rsidR="002A7110" w:rsidRDefault="002A7110">
            <w:pPr>
              <w:rPr>
                <w:highlight w:val="yellow"/>
              </w:rPr>
            </w:pPr>
            <w:r>
              <w:t xml:space="preserve">Assist with plan selection and enrollment.  </w:t>
            </w:r>
          </w:p>
        </w:tc>
        <w:tc>
          <w:tcPr>
            <w:tcW w:w="630" w:type="dxa"/>
          </w:tcPr>
          <w:p w14:paraId="74D0BDED" w14:textId="77777777" w:rsidR="002A7110" w:rsidRDefault="002A7110">
            <w:pPr>
              <w:rPr>
                <w:highlight w:val="yellow"/>
              </w:rPr>
            </w:pPr>
          </w:p>
        </w:tc>
        <w:tc>
          <w:tcPr>
            <w:tcW w:w="558" w:type="dxa"/>
          </w:tcPr>
          <w:p w14:paraId="07131507" w14:textId="77777777" w:rsidR="002A7110" w:rsidRDefault="002A7110">
            <w:pPr>
              <w:rPr>
                <w:highlight w:val="yellow"/>
              </w:rPr>
            </w:pPr>
          </w:p>
        </w:tc>
      </w:tr>
      <w:tr w:rsidR="002A7110" w14:paraId="3F5E1345" w14:textId="77777777">
        <w:tc>
          <w:tcPr>
            <w:tcW w:w="8388" w:type="dxa"/>
          </w:tcPr>
          <w:p w14:paraId="48ACD2A0" w14:textId="77777777" w:rsidR="002A7110" w:rsidRDefault="002A7110">
            <w:pPr>
              <w:rPr>
                <w:highlight w:val="yellow"/>
              </w:rPr>
            </w:pPr>
            <w:r>
              <w:t xml:space="preserve">Provide ongoing account maintenance and enrollment assistance, as necessary.  </w:t>
            </w:r>
          </w:p>
        </w:tc>
        <w:tc>
          <w:tcPr>
            <w:tcW w:w="630" w:type="dxa"/>
          </w:tcPr>
          <w:p w14:paraId="29192E4D" w14:textId="77777777" w:rsidR="002A7110" w:rsidRDefault="002A7110">
            <w:pPr>
              <w:rPr>
                <w:highlight w:val="yellow"/>
              </w:rPr>
            </w:pPr>
          </w:p>
        </w:tc>
        <w:tc>
          <w:tcPr>
            <w:tcW w:w="558" w:type="dxa"/>
          </w:tcPr>
          <w:p w14:paraId="46121936" w14:textId="77777777" w:rsidR="002A7110" w:rsidRDefault="002A7110">
            <w:pPr>
              <w:rPr>
                <w:highlight w:val="yellow"/>
              </w:rPr>
            </w:pPr>
          </w:p>
        </w:tc>
      </w:tr>
      <w:tr w:rsidR="002A7110" w14:paraId="1F408351" w14:textId="77777777">
        <w:tc>
          <w:tcPr>
            <w:tcW w:w="8388" w:type="dxa"/>
          </w:tcPr>
          <w:p w14:paraId="17161210" w14:textId="77777777" w:rsidR="002A7110" w:rsidRDefault="002A7110">
            <w:pPr>
              <w:rPr>
                <w:highlight w:val="yellow"/>
              </w:rPr>
            </w:pPr>
            <w:r>
              <w:t xml:space="preserve">Respond to inquiries from the Marketplace regarding my application.  </w:t>
            </w:r>
          </w:p>
        </w:tc>
        <w:tc>
          <w:tcPr>
            <w:tcW w:w="630" w:type="dxa"/>
          </w:tcPr>
          <w:p w14:paraId="44BFBB0A" w14:textId="77777777" w:rsidR="002A7110" w:rsidRDefault="002A7110">
            <w:pPr>
              <w:rPr>
                <w:highlight w:val="yellow"/>
              </w:rPr>
            </w:pPr>
          </w:p>
        </w:tc>
        <w:tc>
          <w:tcPr>
            <w:tcW w:w="558" w:type="dxa"/>
          </w:tcPr>
          <w:p w14:paraId="0A775690" w14:textId="77777777" w:rsidR="002A7110" w:rsidRDefault="002A7110">
            <w:pPr>
              <w:rPr>
                <w:highlight w:val="yellow"/>
              </w:rPr>
            </w:pPr>
          </w:p>
        </w:tc>
      </w:tr>
    </w:tbl>
    <w:p w14:paraId="4D47D7B7" w14:textId="27D08E85" w:rsidR="000C1365" w:rsidRDefault="000C1365" w:rsidP="000C1365">
      <w:pPr>
        <w:shd w:val="clear" w:color="auto" w:fill="FFFFFF"/>
        <w:spacing w:before="100" w:beforeAutospacing="1" w:after="100" w:afterAutospacing="1" w:line="240" w:lineRule="auto"/>
      </w:pPr>
      <w:r>
        <w:t>I understand that ______</w:t>
      </w:r>
      <w:r w:rsidR="00602150">
        <w:t>(agent)</w:t>
      </w:r>
      <w:r>
        <w:t xml:space="preserve">______ might need to create, collect, disclose, access, maintain, store, and/or use my PII </w:t>
      </w:r>
      <w:proofErr w:type="gramStart"/>
      <w:r>
        <w:t>in order to</w:t>
      </w:r>
      <w:proofErr w:type="gramEnd"/>
      <w:r>
        <w:t xml:space="preserve"> provide this assistance. </w:t>
      </w:r>
    </w:p>
    <w:p w14:paraId="11EAF4A2" w14:textId="77777777" w:rsidR="000C1365" w:rsidRPr="000C1365" w:rsidRDefault="000C1365" w:rsidP="000C1365">
      <w:pPr>
        <w:shd w:val="clear" w:color="auto" w:fill="FFFFFF"/>
        <w:spacing w:after="0" w:line="240" w:lineRule="auto"/>
        <w:rPr>
          <w:b/>
          <w:bCs/>
        </w:rPr>
      </w:pPr>
      <w:r w:rsidRPr="000C1365">
        <w:rPr>
          <w:b/>
          <w:bCs/>
        </w:rPr>
        <w:t xml:space="preserve">Exceptions or Limitations to Consent: </w:t>
      </w:r>
    </w:p>
    <w:p w14:paraId="64C970A1" w14:textId="77777777" w:rsidR="000C1365" w:rsidRPr="000C1365" w:rsidRDefault="000C1365" w:rsidP="000C1365">
      <w:pPr>
        <w:shd w:val="clear" w:color="auto" w:fill="FFFFFF"/>
        <w:spacing w:after="0" w:line="240" w:lineRule="auto"/>
        <w:rPr>
          <w:sz w:val="10"/>
          <w:szCs w:val="10"/>
        </w:rPr>
      </w:pPr>
    </w:p>
    <w:p w14:paraId="0F14300C" w14:textId="3B4CCCE0" w:rsidR="000C1365" w:rsidRDefault="000C1365" w:rsidP="000C1365">
      <w:pPr>
        <w:shd w:val="clear" w:color="auto" w:fill="FFFFFF"/>
        <w:spacing w:after="0" w:line="240" w:lineRule="auto"/>
      </w:pPr>
      <w:r>
        <w:t>I understand that I can revoke, limit, or otherwise change the consent I provide through this form at any time. If I don’t make any limitations, exceptions, or changes to my consents now, I can still do so at any time in the future by notifying ___</w:t>
      </w:r>
      <w:r w:rsidR="0069143A">
        <w:t>(agent)</w:t>
      </w:r>
      <w:r w:rsidR="003976D0">
        <w:t>_</w:t>
      </w:r>
      <w:r>
        <w:t xml:space="preserve">__. </w:t>
      </w:r>
    </w:p>
    <w:p w14:paraId="58EC006B" w14:textId="77777777" w:rsidR="008E4C50" w:rsidRDefault="008E4C50" w:rsidP="008E4C50">
      <w:pPr>
        <w:shd w:val="clear" w:color="auto" w:fill="FFFFFF"/>
        <w:spacing w:after="0" w:line="240" w:lineRule="auto"/>
      </w:pPr>
    </w:p>
    <w:p w14:paraId="5C250F50" w14:textId="6FE8B995" w:rsidR="00936AE1" w:rsidRPr="00921535" w:rsidRDefault="00B33976" w:rsidP="008E4C50">
      <w:pPr>
        <w:shd w:val="clear" w:color="auto" w:fill="FFFFFF"/>
        <w:spacing w:after="0" w:line="240" w:lineRule="auto"/>
        <w:rPr>
          <w:sz w:val="20"/>
          <w:szCs w:val="20"/>
        </w:rPr>
      </w:pPr>
      <w:r w:rsidRPr="00B33976">
        <w:t xml:space="preserve">I understand that my consent remains in effect until I revoke it, and I may revoke or modify my consent at any time by </w:t>
      </w:r>
      <w:r w:rsidR="00B7742B">
        <w:t xml:space="preserve">using </w:t>
      </w:r>
      <w:r w:rsidR="008E3B17">
        <w:t xml:space="preserve">the ‘Changes to Consent’ section of </w:t>
      </w:r>
      <w:r w:rsidR="00B7742B">
        <w:t>this form</w:t>
      </w:r>
      <w:r w:rsidR="00B21584">
        <w:t>, or by</w:t>
      </w:r>
      <w:r w:rsidR="008B4630">
        <w:t xml:space="preserve"> </w:t>
      </w:r>
      <w:r w:rsidRPr="00B33976">
        <w:t>phone, email, or U.S Postal Service (USPS).</w:t>
      </w:r>
    </w:p>
    <w:p w14:paraId="38C246C1" w14:textId="77777777" w:rsidR="0025154A" w:rsidRDefault="0025154A" w:rsidP="008E4C50">
      <w:pPr>
        <w:shd w:val="clear" w:color="auto" w:fill="FFFFFF"/>
        <w:spacing w:after="0" w:line="240" w:lineRule="auto"/>
        <w:rPr>
          <w:b/>
          <w:bCs/>
        </w:rPr>
      </w:pPr>
    </w:p>
    <w:p w14:paraId="13028500" w14:textId="509FF995" w:rsidR="000C1365" w:rsidRDefault="000C1365" w:rsidP="000C1365">
      <w:pPr>
        <w:shd w:val="clear" w:color="auto" w:fill="FFFFFF"/>
        <w:spacing w:after="0" w:line="240" w:lineRule="auto"/>
        <w:rPr>
          <w:b/>
          <w:bCs/>
        </w:rPr>
      </w:pPr>
      <w:r w:rsidRPr="000C1365">
        <w:rPr>
          <w:b/>
          <w:bCs/>
        </w:rPr>
        <w:t xml:space="preserve">I understand that: </w:t>
      </w:r>
    </w:p>
    <w:p w14:paraId="3A7DBAAB" w14:textId="77777777" w:rsidR="000C1365" w:rsidRPr="000C1365" w:rsidRDefault="000C1365" w:rsidP="000C1365">
      <w:pPr>
        <w:shd w:val="clear" w:color="auto" w:fill="FFFFFF"/>
        <w:spacing w:after="0" w:line="240" w:lineRule="auto"/>
        <w:rPr>
          <w:b/>
          <w:bCs/>
          <w:sz w:val="10"/>
          <w:szCs w:val="10"/>
        </w:rPr>
      </w:pPr>
    </w:p>
    <w:p w14:paraId="5784B674" w14:textId="38AEF938" w:rsidR="000C1365" w:rsidRDefault="000C1365" w:rsidP="009426FA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</w:pPr>
      <w:r>
        <w:t>I don’t have to provide _____</w:t>
      </w:r>
      <w:r w:rsidR="00DC738E">
        <w:t>(agent)_</w:t>
      </w:r>
      <w:r>
        <w:t>___ with any information that I do not want to provide. However, the help provide</w:t>
      </w:r>
      <w:r w:rsidR="00084F2D">
        <w:t>d</w:t>
      </w:r>
      <w:r>
        <w:t xml:space="preserve"> is based only on the information I provide, and if the information given is inaccurate or incomplete, </w:t>
      </w:r>
      <w:r w:rsidR="009E2273">
        <w:t>it may impact</w:t>
      </w:r>
      <w:r>
        <w:t xml:space="preserve"> the help that is available for my situation. </w:t>
      </w:r>
    </w:p>
    <w:p w14:paraId="0F5E9C2C" w14:textId="77777777" w:rsidR="009426FA" w:rsidRPr="009426FA" w:rsidRDefault="009426FA" w:rsidP="009426FA">
      <w:pPr>
        <w:pStyle w:val="ListParagraph"/>
        <w:shd w:val="clear" w:color="auto" w:fill="FFFFFF"/>
        <w:spacing w:after="0" w:line="240" w:lineRule="auto"/>
        <w:ind w:left="360"/>
        <w:rPr>
          <w:sz w:val="14"/>
          <w:szCs w:val="14"/>
        </w:rPr>
      </w:pPr>
    </w:p>
    <w:p w14:paraId="6C270404" w14:textId="4322AF09" w:rsidR="0002671C" w:rsidRDefault="006E15D0" w:rsidP="009426FA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</w:pPr>
      <w:r>
        <w:t>Before collecting any PII</w:t>
      </w:r>
      <w:r w:rsidR="00003112">
        <w:t xml:space="preserve">, </w:t>
      </w:r>
      <w:r w:rsidR="00FA2732">
        <w:t xml:space="preserve">____(agent)_____ </w:t>
      </w:r>
      <w:r w:rsidR="00003112">
        <w:t xml:space="preserve">must </w:t>
      </w:r>
      <w:r w:rsidR="00B943DF">
        <w:t>prov</w:t>
      </w:r>
      <w:r w:rsidR="0002671C">
        <w:t>ide</w:t>
      </w:r>
      <w:r w:rsidR="00B943DF">
        <w:t xml:space="preserve"> me with a </w:t>
      </w:r>
      <w:r w:rsidR="00A7795F">
        <w:t>Privacy Notice statement that</w:t>
      </w:r>
      <w:r w:rsidR="0002671C">
        <w:t xml:space="preserve"> desc</w:t>
      </w:r>
      <w:r w:rsidR="00AD5C10">
        <w:t>ribes:</w:t>
      </w:r>
      <w:r w:rsidR="00A7795F">
        <w:t xml:space="preserve"> </w:t>
      </w:r>
    </w:p>
    <w:p w14:paraId="585222CA" w14:textId="0ED9F281" w:rsidR="0002671C" w:rsidRDefault="0075370C" w:rsidP="00FE045E">
      <w:pPr>
        <w:pStyle w:val="ListParagraph"/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</w:pPr>
      <w:r>
        <w:t xml:space="preserve">The legal authority to collect the </w:t>
      </w:r>
      <w:proofErr w:type="gramStart"/>
      <w:r>
        <w:t>information;</w:t>
      </w:r>
      <w:proofErr w:type="gramEnd"/>
      <w:r>
        <w:t xml:space="preserve">  </w:t>
      </w:r>
    </w:p>
    <w:p w14:paraId="78B74ECE" w14:textId="77777777" w:rsidR="00FF7332" w:rsidRDefault="0075370C" w:rsidP="00FE045E">
      <w:pPr>
        <w:pStyle w:val="ListParagraph"/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</w:pPr>
      <w:r>
        <w:t xml:space="preserve">A description of the information to be </w:t>
      </w:r>
      <w:proofErr w:type="gramStart"/>
      <w:r>
        <w:t>collected;</w:t>
      </w:r>
      <w:proofErr w:type="gramEnd"/>
      <w:r>
        <w:t xml:space="preserve"> </w:t>
      </w:r>
    </w:p>
    <w:p w14:paraId="470703E8" w14:textId="77777777" w:rsidR="00FF7332" w:rsidRDefault="0075370C" w:rsidP="00FE045E">
      <w:pPr>
        <w:pStyle w:val="ListParagraph"/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</w:pPr>
      <w:r>
        <w:t xml:space="preserve">The purpose for which the information is being </w:t>
      </w:r>
      <w:proofErr w:type="gramStart"/>
      <w:r>
        <w:t>collected;</w:t>
      </w:r>
      <w:proofErr w:type="gramEnd"/>
      <w:r>
        <w:t xml:space="preserve"> </w:t>
      </w:r>
    </w:p>
    <w:p w14:paraId="45C14163" w14:textId="77777777" w:rsidR="00C66D16" w:rsidRDefault="0075370C" w:rsidP="00FE045E">
      <w:pPr>
        <w:pStyle w:val="ListParagraph"/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</w:pPr>
      <w:r>
        <w:t xml:space="preserve">The intended use(s) and disclosure(s) of the </w:t>
      </w:r>
      <w:proofErr w:type="gramStart"/>
      <w:r>
        <w:t>information;</w:t>
      </w:r>
      <w:proofErr w:type="gramEnd"/>
      <w:r>
        <w:t xml:space="preserve"> </w:t>
      </w:r>
    </w:p>
    <w:p w14:paraId="2DAC9AE2" w14:textId="024AB571" w:rsidR="00C66D16" w:rsidRDefault="0075370C" w:rsidP="00FE045E">
      <w:pPr>
        <w:pStyle w:val="ListParagraph"/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</w:pPr>
      <w:r>
        <w:t xml:space="preserve">To whom the information may be disclosed, and for what purposes, and how a record of any disclosures may be requested from </w:t>
      </w:r>
      <w:r w:rsidR="00325F85">
        <w:t>____(a</w:t>
      </w:r>
      <w:r>
        <w:t>gent</w:t>
      </w:r>
      <w:r w:rsidR="00325F85">
        <w:t>)___</w:t>
      </w:r>
      <w:proofErr w:type="gramStart"/>
      <w:r w:rsidR="00325F85">
        <w:t>_</w:t>
      </w:r>
      <w:r>
        <w:t>;</w:t>
      </w:r>
      <w:proofErr w:type="gramEnd"/>
      <w:r>
        <w:t xml:space="preserve"> </w:t>
      </w:r>
    </w:p>
    <w:p w14:paraId="4F440254" w14:textId="77777777" w:rsidR="000A0B11" w:rsidRDefault="0075370C" w:rsidP="00FE045E">
      <w:pPr>
        <w:pStyle w:val="ListParagraph"/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</w:pPr>
      <w:r>
        <w:t xml:space="preserve">How the information will be kept </w:t>
      </w:r>
      <w:proofErr w:type="gramStart"/>
      <w:r>
        <w:t>secure;</w:t>
      </w:r>
      <w:proofErr w:type="gramEnd"/>
      <w:r>
        <w:t xml:space="preserve"> </w:t>
      </w:r>
    </w:p>
    <w:p w14:paraId="1E1BC693" w14:textId="77777777" w:rsidR="00B9027B" w:rsidRDefault="0075370C" w:rsidP="00FE045E">
      <w:pPr>
        <w:pStyle w:val="ListParagraph"/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</w:pPr>
      <w:r>
        <w:t xml:space="preserve">Whether the request to collect the information is voluntary or mandatory under the applicable </w:t>
      </w:r>
      <w:proofErr w:type="gramStart"/>
      <w:r>
        <w:t>law;</w:t>
      </w:r>
      <w:proofErr w:type="gramEnd"/>
      <w:r>
        <w:t xml:space="preserve"> </w:t>
      </w:r>
    </w:p>
    <w:p w14:paraId="536CB1FC" w14:textId="26DBB35F" w:rsidR="00A45C67" w:rsidRDefault="0002671C" w:rsidP="00FE045E">
      <w:pPr>
        <w:pStyle w:val="ListParagraph"/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</w:pPr>
      <w:r>
        <w:lastRenderedPageBreak/>
        <w:t xml:space="preserve">Information on how to file complaints with the </w:t>
      </w:r>
      <w:r w:rsidR="006043DE">
        <w:t>Marketplace</w:t>
      </w:r>
      <w:r>
        <w:t xml:space="preserve"> regarding Agent’s actions related to the information.</w:t>
      </w:r>
    </w:p>
    <w:p w14:paraId="0BF5018B" w14:textId="77777777" w:rsidR="00A45C67" w:rsidRPr="002B7856" w:rsidRDefault="00A45C67" w:rsidP="00A45C67">
      <w:pPr>
        <w:pStyle w:val="ListParagraph"/>
        <w:rPr>
          <w:sz w:val="14"/>
          <w:szCs w:val="14"/>
        </w:rPr>
      </w:pPr>
    </w:p>
    <w:p w14:paraId="5FECED11" w14:textId="6E6C79CB" w:rsidR="002B7856" w:rsidRPr="00EF49E9" w:rsidRDefault="000C1365" w:rsidP="00EF49E9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</w:pPr>
      <w:r>
        <w:t>____</w:t>
      </w:r>
      <w:r w:rsidR="00DC738E">
        <w:t>(agent)</w:t>
      </w:r>
      <w:r>
        <w:t xml:space="preserve">_____ </w:t>
      </w:r>
      <w:r w:rsidR="0081079F">
        <w:t>will only</w:t>
      </w:r>
      <w:r>
        <w:t xml:space="preserve"> ask me to provide the minimum amount of my PII that is necessary to help me. </w:t>
      </w:r>
    </w:p>
    <w:p w14:paraId="1F5D9D05" w14:textId="77777777" w:rsidR="009426FA" w:rsidRPr="009426FA" w:rsidRDefault="009426FA" w:rsidP="009426FA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sz w:val="14"/>
          <w:szCs w:val="14"/>
        </w:rPr>
      </w:pPr>
    </w:p>
    <w:p w14:paraId="2BDA4300" w14:textId="291BE049" w:rsidR="000C1365" w:rsidRDefault="000C1365" w:rsidP="009426FA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</w:pPr>
      <w:r>
        <w:t>____</w:t>
      </w:r>
      <w:r w:rsidR="00DC738E">
        <w:t>(agent</w:t>
      </w:r>
      <w:r w:rsidR="00E777DE">
        <w:t>/</w:t>
      </w:r>
      <w:proofErr w:type="gramStart"/>
      <w:r w:rsidR="00E777DE">
        <w:t>agency)</w:t>
      </w:r>
      <w:r>
        <w:t>_</w:t>
      </w:r>
      <w:proofErr w:type="gramEnd"/>
      <w:r>
        <w:t>___ must make sure that my PII is kept private and secure when creating, collecting, disclosing, accessing, maintaining, storing, and/or using my PII. __</w:t>
      </w:r>
      <w:proofErr w:type="gramStart"/>
      <w:r>
        <w:t>_</w:t>
      </w:r>
      <w:r w:rsidR="00E777DE">
        <w:t>(</w:t>
      </w:r>
      <w:proofErr w:type="gramEnd"/>
      <w:r w:rsidR="00E777DE">
        <w:t>agent / agency)</w:t>
      </w:r>
      <w:r>
        <w:t xml:space="preserve">___ must follow the privacy and information security standards that apply to them. </w:t>
      </w:r>
    </w:p>
    <w:p w14:paraId="521F30C2" w14:textId="77777777" w:rsidR="009426FA" w:rsidRPr="009426FA" w:rsidRDefault="009426FA" w:rsidP="009426FA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sz w:val="14"/>
          <w:szCs w:val="14"/>
        </w:rPr>
      </w:pPr>
    </w:p>
    <w:p w14:paraId="6DF8707F" w14:textId="5BFD3168" w:rsidR="000C1365" w:rsidRDefault="000C1365" w:rsidP="009426FA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</w:pPr>
      <w:r>
        <w:t>If I give my contact information when signing this form, my general consent includes permission for ___</w:t>
      </w:r>
      <w:r w:rsidR="00E777DE">
        <w:t>(agent)</w:t>
      </w:r>
      <w:r>
        <w:t xml:space="preserve">____ to follow up with me </w:t>
      </w:r>
      <w:r w:rsidR="004720F2">
        <w:t>as needed</w:t>
      </w:r>
      <w:r>
        <w:t xml:space="preserve">. </w:t>
      </w:r>
    </w:p>
    <w:p w14:paraId="031A632C" w14:textId="77777777" w:rsidR="009426FA" w:rsidRPr="009426FA" w:rsidRDefault="009426FA" w:rsidP="009426FA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sz w:val="14"/>
          <w:szCs w:val="14"/>
        </w:rPr>
      </w:pPr>
    </w:p>
    <w:p w14:paraId="7123283D" w14:textId="61EB8641" w:rsidR="000C1365" w:rsidRDefault="000C1365" w:rsidP="009426FA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</w:pPr>
      <w:r>
        <w:t xml:space="preserve">Once I have signed this </w:t>
      </w:r>
      <w:r w:rsidR="00222DBD">
        <w:t>consent</w:t>
      </w:r>
      <w:r>
        <w:t xml:space="preserve"> form, I can expect ____</w:t>
      </w:r>
      <w:r w:rsidR="00E777DE">
        <w:t>(agent)</w:t>
      </w:r>
      <w:r>
        <w:t xml:space="preserve">____ to help me as I have specified without asking me to sign another </w:t>
      </w:r>
      <w:r w:rsidR="00222DBD">
        <w:t>consent</w:t>
      </w:r>
      <w:r>
        <w:t xml:space="preserve"> form.</w:t>
      </w:r>
    </w:p>
    <w:p w14:paraId="14624DF1" w14:textId="77777777" w:rsidR="009426FA" w:rsidRPr="009426FA" w:rsidRDefault="009426FA" w:rsidP="009426FA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sz w:val="14"/>
          <w:szCs w:val="14"/>
        </w:rPr>
      </w:pPr>
    </w:p>
    <w:p w14:paraId="1E415FF8" w14:textId="2FE6E32A" w:rsidR="009426FA" w:rsidRDefault="009426FA" w:rsidP="009426FA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</w:pPr>
      <w:r>
        <w:t>I understand that to maintain</w:t>
      </w:r>
      <w:r w:rsidR="008E4C50">
        <w:t xml:space="preserve"> account support and to manage workflow, </w:t>
      </w:r>
      <w:r>
        <w:t>____</w:t>
      </w:r>
      <w:r w:rsidR="00E777DE">
        <w:t>(agency)</w:t>
      </w:r>
      <w:r>
        <w:t xml:space="preserve">____ may </w:t>
      </w:r>
      <w:r w:rsidR="008E4C50">
        <w:t>temporarily assign my account to another agent within this agency.</w:t>
      </w:r>
    </w:p>
    <w:p w14:paraId="2161F4E6" w14:textId="77777777" w:rsidR="009426FA" w:rsidRPr="0090561A" w:rsidRDefault="009426FA" w:rsidP="000C1365">
      <w:pPr>
        <w:shd w:val="clear" w:color="auto" w:fill="FFFFFF"/>
        <w:spacing w:before="100" w:beforeAutospacing="1" w:after="100" w:afterAutospacing="1" w:line="240" w:lineRule="auto"/>
        <w:rPr>
          <w:sz w:val="6"/>
          <w:szCs w:val="6"/>
        </w:rPr>
      </w:pPr>
    </w:p>
    <w:p w14:paraId="259603DD" w14:textId="74C414E1" w:rsidR="009426FA" w:rsidRDefault="009426FA" w:rsidP="000C1365">
      <w:pPr>
        <w:shd w:val="clear" w:color="auto" w:fill="FFFFFF"/>
        <w:spacing w:before="100" w:beforeAutospacing="1" w:after="100" w:afterAutospacing="1" w:line="240" w:lineRule="auto"/>
      </w:pPr>
      <w:r>
        <w:t xml:space="preserve">Name of the Primary Writing Agent: ____________________________ </w:t>
      </w:r>
    </w:p>
    <w:p w14:paraId="4D1E3599" w14:textId="77777777" w:rsidR="009426FA" w:rsidRDefault="009426FA" w:rsidP="000C1365">
      <w:pPr>
        <w:shd w:val="clear" w:color="auto" w:fill="FFFFFF"/>
        <w:spacing w:before="100" w:beforeAutospacing="1" w:after="100" w:afterAutospacing="1" w:line="240" w:lineRule="auto"/>
      </w:pPr>
      <w:r>
        <w:t xml:space="preserve">Agent National Producer Number: ____________________________ </w:t>
      </w:r>
    </w:p>
    <w:p w14:paraId="2DC0AEEA" w14:textId="77777777" w:rsidR="009426FA" w:rsidRDefault="009426FA" w:rsidP="000C1365">
      <w:pPr>
        <w:shd w:val="clear" w:color="auto" w:fill="FFFFFF"/>
        <w:spacing w:before="100" w:beforeAutospacing="1" w:after="100" w:afterAutospacing="1" w:line="240" w:lineRule="auto"/>
      </w:pPr>
      <w:r>
        <w:t xml:space="preserve">Phone Number: _______________________ </w:t>
      </w:r>
    </w:p>
    <w:p w14:paraId="1397BE78" w14:textId="77777777" w:rsidR="009426FA" w:rsidRDefault="009426FA" w:rsidP="000C1365">
      <w:pPr>
        <w:shd w:val="clear" w:color="auto" w:fill="FFFFFF"/>
        <w:spacing w:before="100" w:beforeAutospacing="1" w:after="100" w:afterAutospacing="1" w:line="240" w:lineRule="auto"/>
      </w:pPr>
      <w:r>
        <w:t xml:space="preserve">Email Address: _______________________ </w:t>
      </w:r>
    </w:p>
    <w:p w14:paraId="2FA4992F" w14:textId="096E5FAF" w:rsidR="009426FA" w:rsidRDefault="009426FA" w:rsidP="000C1365">
      <w:pPr>
        <w:shd w:val="clear" w:color="auto" w:fill="FFFFFF"/>
        <w:spacing w:before="100" w:beforeAutospacing="1" w:after="100" w:afterAutospacing="1" w:line="240" w:lineRule="auto"/>
      </w:pPr>
      <w:r>
        <w:t xml:space="preserve">Name of Agency: </w:t>
      </w:r>
      <w:r w:rsidR="00C42C41">
        <w:t>_______________________</w:t>
      </w:r>
      <w:r>
        <w:t xml:space="preserve"> </w:t>
      </w:r>
    </w:p>
    <w:p w14:paraId="522FFF75" w14:textId="7015B6E0" w:rsidR="009426FA" w:rsidRDefault="009426FA" w:rsidP="000C1365">
      <w:pPr>
        <w:shd w:val="clear" w:color="auto" w:fill="FFFFFF"/>
        <w:spacing w:before="100" w:beforeAutospacing="1" w:after="100" w:afterAutospacing="1" w:line="240" w:lineRule="auto"/>
      </w:pPr>
      <w:r>
        <w:t xml:space="preserve">Agency National Producer Number: </w:t>
      </w:r>
      <w:r w:rsidR="00C42C41">
        <w:t>____________________</w:t>
      </w:r>
    </w:p>
    <w:p w14:paraId="5902062D" w14:textId="77777777" w:rsidR="009426FA" w:rsidRDefault="009426FA" w:rsidP="000C1365">
      <w:pPr>
        <w:shd w:val="clear" w:color="auto" w:fill="FFFFFF"/>
        <w:spacing w:before="100" w:beforeAutospacing="1" w:after="100" w:afterAutospacing="1" w:line="240" w:lineRule="auto"/>
      </w:pPr>
    </w:p>
    <w:p w14:paraId="31E497BC" w14:textId="4704AED3" w:rsidR="009426FA" w:rsidRDefault="009426FA" w:rsidP="000C1365">
      <w:pPr>
        <w:shd w:val="clear" w:color="auto" w:fill="FFFFFF"/>
        <w:spacing w:before="100" w:beforeAutospacing="1" w:after="100" w:afterAutospacing="1" w:line="240" w:lineRule="auto"/>
      </w:pPr>
      <w:r>
        <w:t>Client Signature: _________________</w:t>
      </w:r>
      <w:r w:rsidR="000544E8">
        <w:t>___</w:t>
      </w:r>
      <w:r w:rsidR="008669A0">
        <w:t>___</w:t>
      </w:r>
      <w:r>
        <w:t>_________ Date: ___________</w:t>
      </w:r>
      <w:r w:rsidR="000544E8">
        <w:t>__</w:t>
      </w:r>
      <w:r>
        <w:t>______</w:t>
      </w:r>
    </w:p>
    <w:p w14:paraId="74A1B27F" w14:textId="77777777" w:rsidR="00F00192" w:rsidRDefault="00F00192" w:rsidP="000C1365">
      <w:pPr>
        <w:shd w:val="clear" w:color="auto" w:fill="FFFFFF"/>
        <w:spacing w:before="100" w:beforeAutospacing="1" w:after="100" w:afterAutospacing="1" w:line="240" w:lineRule="auto"/>
      </w:pPr>
    </w:p>
    <w:p w14:paraId="25FFEAFA" w14:textId="77777777" w:rsidR="00F00192" w:rsidRDefault="00F00192" w:rsidP="00F00192">
      <w:pPr>
        <w:shd w:val="clear" w:color="auto" w:fill="FFFFFF"/>
        <w:spacing w:after="0" w:line="240" w:lineRule="auto"/>
        <w:rPr>
          <w:b/>
          <w:bCs/>
        </w:rPr>
      </w:pPr>
      <w:r w:rsidRPr="00921535">
        <w:rPr>
          <w:b/>
          <w:bCs/>
        </w:rPr>
        <w:t xml:space="preserve">Changes to Consent: </w:t>
      </w:r>
    </w:p>
    <w:p w14:paraId="65E6374F" w14:textId="77777777" w:rsidR="00F00192" w:rsidRPr="00921535" w:rsidRDefault="00F00192" w:rsidP="00F00192">
      <w:pPr>
        <w:shd w:val="clear" w:color="auto" w:fill="FFFFFF"/>
        <w:spacing w:after="0" w:line="240" w:lineRule="auto"/>
        <w:rPr>
          <w:b/>
          <w:bCs/>
          <w:sz w:val="10"/>
          <w:szCs w:val="10"/>
        </w:rPr>
      </w:pPr>
    </w:p>
    <w:p w14:paraId="4BE4BE45" w14:textId="77777777" w:rsidR="00F00192" w:rsidRDefault="00F00192" w:rsidP="00F00192">
      <w:pPr>
        <w:shd w:val="clear" w:color="auto" w:fill="FFFFFF"/>
        <w:spacing w:after="0" w:line="240" w:lineRule="auto"/>
      </w:pPr>
      <w:r>
        <w:t>I make the following exceptions, limitations, or changes to the consent I had previously given:</w:t>
      </w:r>
    </w:p>
    <w:p w14:paraId="21643E7A" w14:textId="77777777" w:rsidR="00F00192" w:rsidRDefault="00F00192" w:rsidP="00F00192">
      <w:pPr>
        <w:shd w:val="clear" w:color="auto" w:fill="FFFFFF"/>
        <w:spacing w:after="0"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BD86E5" w14:textId="77777777" w:rsidR="00F00192" w:rsidRDefault="00F00192" w:rsidP="00F00192">
      <w:pPr>
        <w:shd w:val="clear" w:color="auto" w:fill="FFFFFF"/>
        <w:spacing w:after="0" w:line="240" w:lineRule="auto"/>
        <w:rPr>
          <w:b/>
          <w:bCs/>
        </w:rPr>
      </w:pPr>
    </w:p>
    <w:p w14:paraId="0AECB7FE" w14:textId="77777777" w:rsidR="00F00192" w:rsidRDefault="00F00192" w:rsidP="00F00192">
      <w:pPr>
        <w:shd w:val="clear" w:color="auto" w:fill="FFFFFF"/>
        <w:spacing w:after="0" w:line="240" w:lineRule="auto"/>
        <w:rPr>
          <w:b/>
          <w:bCs/>
        </w:rPr>
      </w:pPr>
    </w:p>
    <w:p w14:paraId="365B329D" w14:textId="77777777" w:rsidR="00F00192" w:rsidRPr="007C30F8" w:rsidRDefault="00F00192" w:rsidP="00F00192">
      <w:pPr>
        <w:shd w:val="clear" w:color="auto" w:fill="FFFFFF"/>
        <w:spacing w:after="0" w:line="240" w:lineRule="auto"/>
      </w:pPr>
      <w:r w:rsidRPr="007C30F8">
        <w:t>Client Signature: __________________________</w:t>
      </w:r>
      <w:proofErr w:type="gramStart"/>
      <w:r w:rsidRPr="007C30F8">
        <w:t>_  Date</w:t>
      </w:r>
      <w:proofErr w:type="gramEnd"/>
      <w:r>
        <w:t xml:space="preserve"> of Consent Changes</w:t>
      </w:r>
      <w:r w:rsidRPr="007C30F8">
        <w:t xml:space="preserve">:_________________ </w:t>
      </w:r>
    </w:p>
    <w:p w14:paraId="0F3CAE85" w14:textId="77777777" w:rsidR="00F00192" w:rsidRPr="000C1365" w:rsidRDefault="00F00192" w:rsidP="000C1365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sectPr w:rsidR="00F00192" w:rsidRPr="000C1365" w:rsidSect="00131301"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2E8D3" w14:textId="77777777" w:rsidR="00661A74" w:rsidRDefault="00661A74" w:rsidP="004A3775">
      <w:pPr>
        <w:spacing w:after="0" w:line="240" w:lineRule="auto"/>
      </w:pPr>
      <w:r>
        <w:separator/>
      </w:r>
    </w:p>
  </w:endnote>
  <w:endnote w:type="continuationSeparator" w:id="0">
    <w:p w14:paraId="52AE7269" w14:textId="77777777" w:rsidR="00661A74" w:rsidRDefault="00661A74" w:rsidP="004A3775">
      <w:pPr>
        <w:spacing w:after="0" w:line="240" w:lineRule="auto"/>
      </w:pPr>
      <w:r>
        <w:continuationSeparator/>
      </w:r>
    </w:p>
  </w:endnote>
  <w:endnote w:type="continuationNotice" w:id="1">
    <w:p w14:paraId="7691EFAE" w14:textId="77777777" w:rsidR="00661A74" w:rsidRDefault="00661A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5BA16" w14:textId="2DB027CA" w:rsidR="005E06B0" w:rsidRDefault="00E02655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9F33AC9" wp14:editId="6C38818E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a19f42178d703a0ccbce4da9" descr="{&quot;HashCode&quot;:-638486281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9038838" w14:textId="079AB71E" w:rsidR="00E02655" w:rsidRPr="00E02655" w:rsidRDefault="00E02655" w:rsidP="00E02655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E02655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F33AC9" id="_x0000_t202" coordsize="21600,21600" o:spt="202" path="m,l,21600r21600,l21600,xe">
              <v:stroke joinstyle="miter"/>
              <v:path gradientshapeok="t" o:connecttype="rect"/>
            </v:shapetype>
            <v:shape id="MSIPCMa19f42178d703a0ccbce4da9" o:spid="_x0000_s1026" type="#_x0000_t202" alt="{&quot;HashCode&quot;:-638486281,&quot;Height&quot;:792.0,&quot;Width&quot;:612.0,&quot;Placement&quot;:&quot;Footer&quot;,&quot;Index&quot;:&quot;Primary&quot;,&quot;Section&quot;:1,&quot;Top&quot;:0.0,&quot;Left&quot;:0.0}" style="position:absolute;left:0;text-align:left;margin-left:0;margin-top:755.45pt;width:612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UWEw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" o:allowincell="f" filled="f" stroked="f" strokeweight=".5pt">
              <v:textbox inset=",0,,0">
                <w:txbxContent>
                  <w:p w14:paraId="59038838" w14:textId="079AB71E" w:rsidR="00E02655" w:rsidRPr="00E02655" w:rsidRDefault="00E02655" w:rsidP="00E02655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E02655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231581883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5E06B0" w:rsidRPr="00CD4368">
              <w:t xml:space="preserve">Page </w:t>
            </w:r>
            <w:r w:rsidR="005E06B0" w:rsidRPr="00CD4368">
              <w:fldChar w:fldCharType="begin"/>
            </w:r>
            <w:r w:rsidR="005E06B0" w:rsidRPr="00CD4368">
              <w:instrText xml:space="preserve"> PAGE </w:instrText>
            </w:r>
            <w:r w:rsidR="005E06B0" w:rsidRPr="00CD4368">
              <w:fldChar w:fldCharType="separate"/>
            </w:r>
            <w:r w:rsidR="005E06B0" w:rsidRPr="00CD4368">
              <w:rPr>
                <w:noProof/>
              </w:rPr>
              <w:t>2</w:t>
            </w:r>
            <w:r w:rsidR="005E06B0" w:rsidRPr="00CD4368">
              <w:fldChar w:fldCharType="end"/>
            </w:r>
            <w:r w:rsidR="005E06B0" w:rsidRPr="00CD4368">
              <w:t xml:space="preserve"> of </w:t>
            </w:r>
            <w:r w:rsidR="00397B7E">
              <w:fldChar w:fldCharType="begin"/>
            </w:r>
            <w:r w:rsidR="00397B7E">
              <w:instrText xml:space="preserve"> NUMPAGES  </w:instrText>
            </w:r>
            <w:r w:rsidR="00397B7E">
              <w:fldChar w:fldCharType="separate"/>
            </w:r>
            <w:r w:rsidR="005E06B0" w:rsidRPr="00CD4368">
              <w:rPr>
                <w:noProof/>
              </w:rPr>
              <w:t>2</w:t>
            </w:r>
            <w:r w:rsidR="00397B7E">
              <w:rPr>
                <w:noProof/>
              </w:rPr>
              <w:fldChar w:fldCharType="end"/>
            </w:r>
          </w:sdtContent>
        </w:sdt>
      </w:sdtContent>
    </w:sdt>
  </w:p>
  <w:p w14:paraId="5E33CE9F" w14:textId="235AC008" w:rsidR="004A3775" w:rsidRDefault="004A37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3EB54" w14:textId="77777777" w:rsidR="00661A74" w:rsidRDefault="00661A74" w:rsidP="004A3775">
      <w:pPr>
        <w:spacing w:after="0" w:line="240" w:lineRule="auto"/>
      </w:pPr>
      <w:r>
        <w:separator/>
      </w:r>
    </w:p>
  </w:footnote>
  <w:footnote w:type="continuationSeparator" w:id="0">
    <w:p w14:paraId="5EE1603A" w14:textId="77777777" w:rsidR="00661A74" w:rsidRDefault="00661A74" w:rsidP="004A3775">
      <w:pPr>
        <w:spacing w:after="0" w:line="240" w:lineRule="auto"/>
      </w:pPr>
      <w:r>
        <w:continuationSeparator/>
      </w:r>
    </w:p>
  </w:footnote>
  <w:footnote w:type="continuationNotice" w:id="1">
    <w:p w14:paraId="2BAE8C24" w14:textId="77777777" w:rsidR="00661A74" w:rsidRDefault="00661A7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7B2C"/>
    <w:multiLevelType w:val="multilevel"/>
    <w:tmpl w:val="37DEA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08694C"/>
    <w:multiLevelType w:val="multilevel"/>
    <w:tmpl w:val="68EA5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4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0D7FF7"/>
    <w:multiLevelType w:val="multilevel"/>
    <w:tmpl w:val="376CA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4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9817BA"/>
    <w:multiLevelType w:val="multilevel"/>
    <w:tmpl w:val="C0505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A7309C"/>
    <w:multiLevelType w:val="multilevel"/>
    <w:tmpl w:val="112E8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4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FC4FA8"/>
    <w:multiLevelType w:val="multilevel"/>
    <w:tmpl w:val="466856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F34912"/>
    <w:multiLevelType w:val="multilevel"/>
    <w:tmpl w:val="112E8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4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196431"/>
    <w:multiLevelType w:val="multilevel"/>
    <w:tmpl w:val="674659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4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E7F26DD"/>
    <w:multiLevelType w:val="multilevel"/>
    <w:tmpl w:val="52809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D064A6"/>
    <w:multiLevelType w:val="multilevel"/>
    <w:tmpl w:val="FE940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3C6D0A"/>
    <w:multiLevelType w:val="multilevel"/>
    <w:tmpl w:val="DEF2A2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4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616868503">
    <w:abstractNumId w:val="5"/>
  </w:num>
  <w:num w:numId="2" w16cid:durableId="1950579785">
    <w:abstractNumId w:val="3"/>
  </w:num>
  <w:num w:numId="3" w16cid:durableId="1075590490">
    <w:abstractNumId w:val="9"/>
  </w:num>
  <w:num w:numId="4" w16cid:durableId="99689387">
    <w:abstractNumId w:val="8"/>
  </w:num>
  <w:num w:numId="5" w16cid:durableId="116221762">
    <w:abstractNumId w:val="10"/>
  </w:num>
  <w:num w:numId="6" w16cid:durableId="476150546">
    <w:abstractNumId w:val="0"/>
  </w:num>
  <w:num w:numId="7" w16cid:durableId="2063093058">
    <w:abstractNumId w:val="7"/>
  </w:num>
  <w:num w:numId="8" w16cid:durableId="2084985394">
    <w:abstractNumId w:val="6"/>
  </w:num>
  <w:num w:numId="9" w16cid:durableId="1362511780">
    <w:abstractNumId w:val="4"/>
  </w:num>
  <w:num w:numId="10" w16cid:durableId="1344161353">
    <w:abstractNumId w:val="1"/>
  </w:num>
  <w:num w:numId="11" w16cid:durableId="777258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365"/>
    <w:rsid w:val="00003112"/>
    <w:rsid w:val="00006331"/>
    <w:rsid w:val="00006B19"/>
    <w:rsid w:val="000171A1"/>
    <w:rsid w:val="00021F9B"/>
    <w:rsid w:val="0002671C"/>
    <w:rsid w:val="00044C24"/>
    <w:rsid w:val="000504E9"/>
    <w:rsid w:val="00050A3A"/>
    <w:rsid w:val="000544E8"/>
    <w:rsid w:val="00077370"/>
    <w:rsid w:val="00081F53"/>
    <w:rsid w:val="00084F2D"/>
    <w:rsid w:val="00087125"/>
    <w:rsid w:val="000A0B11"/>
    <w:rsid w:val="000C1365"/>
    <w:rsid w:val="000F5CBB"/>
    <w:rsid w:val="00103D50"/>
    <w:rsid w:val="001168F7"/>
    <w:rsid w:val="001258E6"/>
    <w:rsid w:val="00131301"/>
    <w:rsid w:val="001314E7"/>
    <w:rsid w:val="0013554A"/>
    <w:rsid w:val="00155536"/>
    <w:rsid w:val="0017477C"/>
    <w:rsid w:val="00195C7D"/>
    <w:rsid w:val="001B0C7C"/>
    <w:rsid w:val="001C067C"/>
    <w:rsid w:val="001C1167"/>
    <w:rsid w:val="001C27CE"/>
    <w:rsid w:val="001C50DE"/>
    <w:rsid w:val="001D1C1A"/>
    <w:rsid w:val="001D4558"/>
    <w:rsid w:val="001D5A01"/>
    <w:rsid w:val="001F231F"/>
    <w:rsid w:val="00222DBD"/>
    <w:rsid w:val="0024494A"/>
    <w:rsid w:val="00244C80"/>
    <w:rsid w:val="0025154A"/>
    <w:rsid w:val="00253C64"/>
    <w:rsid w:val="002A7110"/>
    <w:rsid w:val="002B7856"/>
    <w:rsid w:val="00307E1D"/>
    <w:rsid w:val="00314900"/>
    <w:rsid w:val="00325F85"/>
    <w:rsid w:val="00330A94"/>
    <w:rsid w:val="00332D39"/>
    <w:rsid w:val="003419E5"/>
    <w:rsid w:val="0035547B"/>
    <w:rsid w:val="00356BBC"/>
    <w:rsid w:val="00360A0C"/>
    <w:rsid w:val="00370857"/>
    <w:rsid w:val="0037742D"/>
    <w:rsid w:val="003976D0"/>
    <w:rsid w:val="00397B7E"/>
    <w:rsid w:val="003A38B1"/>
    <w:rsid w:val="003B7725"/>
    <w:rsid w:val="003E0BE5"/>
    <w:rsid w:val="003E2512"/>
    <w:rsid w:val="00410247"/>
    <w:rsid w:val="00414A87"/>
    <w:rsid w:val="00421B32"/>
    <w:rsid w:val="00426187"/>
    <w:rsid w:val="004315E0"/>
    <w:rsid w:val="004410C1"/>
    <w:rsid w:val="0044593A"/>
    <w:rsid w:val="00447E47"/>
    <w:rsid w:val="00456E71"/>
    <w:rsid w:val="00467201"/>
    <w:rsid w:val="004720F2"/>
    <w:rsid w:val="004846E3"/>
    <w:rsid w:val="004A2FFB"/>
    <w:rsid w:val="004A3775"/>
    <w:rsid w:val="004A3C9F"/>
    <w:rsid w:val="004C1EF5"/>
    <w:rsid w:val="004D7D7A"/>
    <w:rsid w:val="00502029"/>
    <w:rsid w:val="00503834"/>
    <w:rsid w:val="00506CDD"/>
    <w:rsid w:val="005300DD"/>
    <w:rsid w:val="00535372"/>
    <w:rsid w:val="005418C5"/>
    <w:rsid w:val="00562B13"/>
    <w:rsid w:val="00583852"/>
    <w:rsid w:val="005D14BE"/>
    <w:rsid w:val="005D2E8F"/>
    <w:rsid w:val="005E06B0"/>
    <w:rsid w:val="005E0AF5"/>
    <w:rsid w:val="005E20D8"/>
    <w:rsid w:val="00602150"/>
    <w:rsid w:val="006043DE"/>
    <w:rsid w:val="00661A74"/>
    <w:rsid w:val="006666D4"/>
    <w:rsid w:val="00683077"/>
    <w:rsid w:val="0069143A"/>
    <w:rsid w:val="006A2149"/>
    <w:rsid w:val="006D3E0E"/>
    <w:rsid w:val="006D7B58"/>
    <w:rsid w:val="006E15D0"/>
    <w:rsid w:val="00724D16"/>
    <w:rsid w:val="00726180"/>
    <w:rsid w:val="0075370C"/>
    <w:rsid w:val="00770992"/>
    <w:rsid w:val="00775DB9"/>
    <w:rsid w:val="00776074"/>
    <w:rsid w:val="007A73C5"/>
    <w:rsid w:val="007B5646"/>
    <w:rsid w:val="007C160A"/>
    <w:rsid w:val="007C30F8"/>
    <w:rsid w:val="007D788F"/>
    <w:rsid w:val="007E00DD"/>
    <w:rsid w:val="007E05C8"/>
    <w:rsid w:val="0081079F"/>
    <w:rsid w:val="0084769B"/>
    <w:rsid w:val="00860025"/>
    <w:rsid w:val="0086696B"/>
    <w:rsid w:val="008669A0"/>
    <w:rsid w:val="00877FF3"/>
    <w:rsid w:val="0088108B"/>
    <w:rsid w:val="00886209"/>
    <w:rsid w:val="008A05D2"/>
    <w:rsid w:val="008A2130"/>
    <w:rsid w:val="008B4630"/>
    <w:rsid w:val="008C3020"/>
    <w:rsid w:val="008D0015"/>
    <w:rsid w:val="008D0CD4"/>
    <w:rsid w:val="008E3B17"/>
    <w:rsid w:val="008E4C50"/>
    <w:rsid w:val="008F436C"/>
    <w:rsid w:val="0090561A"/>
    <w:rsid w:val="00921535"/>
    <w:rsid w:val="00936AE1"/>
    <w:rsid w:val="009421F9"/>
    <w:rsid w:val="009426FA"/>
    <w:rsid w:val="00942F96"/>
    <w:rsid w:val="009548F1"/>
    <w:rsid w:val="00970833"/>
    <w:rsid w:val="009761B0"/>
    <w:rsid w:val="00995C99"/>
    <w:rsid w:val="009C6337"/>
    <w:rsid w:val="009E1B9D"/>
    <w:rsid w:val="009E2273"/>
    <w:rsid w:val="00A15623"/>
    <w:rsid w:val="00A45C67"/>
    <w:rsid w:val="00A525C4"/>
    <w:rsid w:val="00A7795F"/>
    <w:rsid w:val="00AA5567"/>
    <w:rsid w:val="00AD5C10"/>
    <w:rsid w:val="00AF0B5E"/>
    <w:rsid w:val="00AF0CF4"/>
    <w:rsid w:val="00B21584"/>
    <w:rsid w:val="00B267E0"/>
    <w:rsid w:val="00B33976"/>
    <w:rsid w:val="00B40FBA"/>
    <w:rsid w:val="00B7742B"/>
    <w:rsid w:val="00B841E7"/>
    <w:rsid w:val="00B9027B"/>
    <w:rsid w:val="00B943DF"/>
    <w:rsid w:val="00BF0CA7"/>
    <w:rsid w:val="00C208B5"/>
    <w:rsid w:val="00C236F8"/>
    <w:rsid w:val="00C42C41"/>
    <w:rsid w:val="00C66D16"/>
    <w:rsid w:val="00CD4368"/>
    <w:rsid w:val="00CE5005"/>
    <w:rsid w:val="00CF4314"/>
    <w:rsid w:val="00D06DC2"/>
    <w:rsid w:val="00D27163"/>
    <w:rsid w:val="00D316C2"/>
    <w:rsid w:val="00D60C08"/>
    <w:rsid w:val="00D63119"/>
    <w:rsid w:val="00D63FA6"/>
    <w:rsid w:val="00D94B93"/>
    <w:rsid w:val="00D96921"/>
    <w:rsid w:val="00DC5A5B"/>
    <w:rsid w:val="00DC738E"/>
    <w:rsid w:val="00E02655"/>
    <w:rsid w:val="00E14B5B"/>
    <w:rsid w:val="00E56C11"/>
    <w:rsid w:val="00E67ECA"/>
    <w:rsid w:val="00E777DE"/>
    <w:rsid w:val="00E77ADE"/>
    <w:rsid w:val="00E82032"/>
    <w:rsid w:val="00EA37E1"/>
    <w:rsid w:val="00ED0BE2"/>
    <w:rsid w:val="00ED5680"/>
    <w:rsid w:val="00EF3822"/>
    <w:rsid w:val="00EF49E9"/>
    <w:rsid w:val="00F00192"/>
    <w:rsid w:val="00F24B6B"/>
    <w:rsid w:val="00F869CC"/>
    <w:rsid w:val="00FA2732"/>
    <w:rsid w:val="00FA5857"/>
    <w:rsid w:val="00FA587A"/>
    <w:rsid w:val="00FB3E45"/>
    <w:rsid w:val="00FE045E"/>
    <w:rsid w:val="00FE4265"/>
    <w:rsid w:val="00FF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35FB8D"/>
  <w15:docId w15:val="{10404BDE-F905-441A-BADC-1CD281170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C13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1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0C1365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C136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C1365"/>
    <w:rPr>
      <w:b/>
      <w:bCs/>
    </w:rPr>
  </w:style>
  <w:style w:type="character" w:styleId="Emphasis">
    <w:name w:val="Emphasis"/>
    <w:basedOn w:val="DefaultParagraphFont"/>
    <w:uiPriority w:val="20"/>
    <w:qFormat/>
    <w:rsid w:val="000C1365"/>
    <w:rPr>
      <w:i/>
      <w:iCs/>
    </w:rPr>
  </w:style>
  <w:style w:type="paragraph" w:styleId="ListParagraph">
    <w:name w:val="List Paragraph"/>
    <w:basedOn w:val="Normal"/>
    <w:uiPriority w:val="34"/>
    <w:qFormat/>
    <w:rsid w:val="000C13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3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775"/>
  </w:style>
  <w:style w:type="paragraph" w:styleId="Footer">
    <w:name w:val="footer"/>
    <w:basedOn w:val="Normal"/>
    <w:link w:val="FooterChar"/>
    <w:uiPriority w:val="99"/>
    <w:unhideWhenUsed/>
    <w:rsid w:val="004A3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775"/>
  </w:style>
  <w:style w:type="table" w:styleId="TableGrid">
    <w:name w:val="Table Grid"/>
    <w:basedOn w:val="TableNormal"/>
    <w:uiPriority w:val="39"/>
    <w:rsid w:val="00330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8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666F299537C5478FDD76FF680B01A0" ma:contentTypeVersion="34" ma:contentTypeDescription="Create a new document." ma:contentTypeScope="" ma:versionID="03cab15e46122b3d6476535cd97b9730">
  <xsd:schema xmlns:xsd="http://www.w3.org/2001/XMLSchema" xmlns:xs="http://www.w3.org/2001/XMLSchema" xmlns:p="http://schemas.microsoft.com/office/2006/metadata/properties" xmlns:ns2="8216351c-8a7f-4614-85ca-e4dce5cee157" xmlns:ns3="28efc20f-af8b-4779-a1ec-cf2e29050673" targetNamespace="http://schemas.microsoft.com/office/2006/metadata/properties" ma:root="true" ma:fieldsID="dc752875aa4487895daee4fdd296ed30" ns2:_="" ns3:_="">
    <xsd:import namespace="8216351c-8a7f-4614-85ca-e4dce5cee157"/>
    <xsd:import namespace="28efc20f-af8b-4779-a1ec-cf2e290506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tatus" minOccurs="0"/>
                <xsd:element ref="ns2:Workstream" minOccurs="0"/>
                <xsd:element ref="ns2:MediaServiceSearchProperties" minOccurs="0"/>
                <xsd:element ref="ns2:MediaServiceObjectDetectorVersions" minOccurs="0"/>
                <xsd:element ref="ns2:Category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Owner" minOccurs="0"/>
                <xsd:element ref="ns2:NoticeTyp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omplete_x003f_" minOccurs="0"/>
                <xsd:element ref="ns2:Reviewed_x003f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6351c-8a7f-4614-85ca-e4dce5cee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0" nillable="true" ma:displayName="Status" ma:format="Dropdown" ma:internalName="Status" ma:readOnly="false">
      <xsd:simpleType>
        <xsd:restriction base="dms:Choice">
          <xsd:enumeration value="Paid"/>
          <xsd:enumeration value="Approved for Payment"/>
          <xsd:enumeration value="Pending"/>
        </xsd:restriction>
      </xsd:simpleType>
    </xsd:element>
    <xsd:element name="Workstream" ma:index="11" nillable="true" ma:displayName="Workstream" ma:description="Related document workstream." ma:format="Dropdown" ma:internalName="Workstream" ma:readOnly="false">
      <xsd:simpleType>
        <xsd:restriction base="dms:Choice">
          <xsd:enumeration value="Navigator &amp; Assister Program Services"/>
          <xsd:enumeration value="Coordination Services"/>
          <xsd:enumeration value="CMS Blueprint"/>
          <xsd:enumeration value="Requirements &amp; SLA Validation"/>
          <xsd:enumeration value="Program Management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ategory" ma:index="14" nillable="true" ma:displayName="Category" ma:format="Dropdown" ma:internalName="Category">
      <xsd:simpleType>
        <xsd:restriction base="dms:Choice">
          <xsd:enumeration value="Agents/Brokers"/>
          <xsd:enumeration value="Research/Resources/Legislation"/>
          <xsd:enumeration value="Planning and Timelines"/>
          <xsd:enumeration value="Consultants, Contractors, and RFPs"/>
          <xsd:enumeration value="Navigator Grant"/>
          <xsd:enumeration value="Navigator and CAC Programs – Training and Certification"/>
          <xsd:enumeration value="Declaration of Intent Letter"/>
          <xsd:enumeration value="Blueprint Application"/>
          <xsd:enumeration value="Budget and Management Plan"/>
          <xsd:enumeration value="Advisory Committee"/>
          <xsd:enumeration value="Stakeholder Consultation and Input"/>
          <xsd:enumeration value="Website"/>
          <xsd:enumeration value="Staffing"/>
          <xsd:enumeration value="Telephone Hotline"/>
          <xsd:enumeration value="Federal Platform Agreement"/>
          <xsd:enumeration value="Information Disclosure Agreement"/>
          <xsd:enumeration value="CMS System Accounts Access"/>
          <xsd:enumeration value="Consumer Outreach and Education"/>
          <xsd:enumeration value="User Fee"/>
          <xsd:enumeration value="Policies and Procedures"/>
          <xsd:enumeration value="CMS Guidance"/>
          <xsd:enumeration value="Xchange Archive"/>
          <xsd:enumeration value="SMART Annual Reporting to CMS"/>
          <xsd:enumeration value="Transition to Division/For VIS"/>
          <xsd:enumeration value="Data Analytics"/>
        </xsd:restriction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Owner" ma:index="19" nillable="true" ma:displayName="Owner" ma:description="The document's owner." ma:format="Dropdown" ma:internalName="Owner">
      <xsd:simpleType>
        <xsd:union memberTypes="dms:Text">
          <xsd:simpleType>
            <xsd:restriction base="dms:Choice">
              <xsd:enumeration value="Susan McCleary"/>
              <xsd:enumeration value="Toni Janoski"/>
              <xsd:enumeration value="Amy Mears"/>
              <xsd:enumeration value="Jennifer Krupp"/>
              <xsd:enumeration value="Holly Mortlock"/>
            </xsd:restriction>
          </xsd:simpleType>
        </xsd:union>
      </xsd:simpleType>
    </xsd:element>
    <xsd:element name="NoticeType" ma:index="20" nillable="true" ma:displayName="NoticeType" ma:default="Simple" ma:format="Dropdown" ma:internalName="NoticeType">
      <xsd:simpleType>
        <xsd:restriction base="dms:Choice">
          <xsd:enumeration value="Simple"/>
          <xsd:enumeration value="Complex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e7e97cc-a963-4fb4-9e14-54d9c475f5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Complete_x003f_" ma:index="27" nillable="true" ma:displayName="Complete?" ma:default="0" ma:internalName="Complete_x003f_">
      <xsd:simpleType>
        <xsd:restriction base="dms:Boolean"/>
      </xsd:simpleType>
    </xsd:element>
    <xsd:element name="Reviewed_x003f_" ma:index="28" nillable="true" ma:displayName="Reviewed?" ma:default="1" ma:internalName="Reviewed_x003f_">
      <xsd:simpleType>
        <xsd:restriction base="dms:Boolean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fc20f-af8b-4779-a1ec-cf2e2905067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e82b1f-8b5a-4605-a585-80ec42acdf84}" ma:internalName="TaxCatchAll" ma:showField="CatchAllData" ma:web="28efc20f-af8b-4779-a1ec-cf2e290506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8216351c-8a7f-4614-85ca-e4dce5cee157" xsi:nil="true"/>
    <NoticeType xmlns="8216351c-8a7f-4614-85ca-e4dce5cee157">Simple</NoticeType>
    <TaxCatchAll xmlns="28efc20f-af8b-4779-a1ec-cf2e29050673" xsi:nil="true"/>
    <Complete_x003f_ xmlns="8216351c-8a7f-4614-85ca-e4dce5cee157">false</Complete_x003f_>
    <lcf76f155ced4ddcb4097134ff3c332f xmlns="8216351c-8a7f-4614-85ca-e4dce5cee157">
      <Terms xmlns="http://schemas.microsoft.com/office/infopath/2007/PartnerControls"/>
    </lcf76f155ced4ddcb4097134ff3c332f>
    <Owner xmlns="8216351c-8a7f-4614-85ca-e4dce5cee157" xsi:nil="true"/>
    <Reviewed_x003f_ xmlns="8216351c-8a7f-4614-85ca-e4dce5cee157">true</Reviewed_x003f_>
    <Workstream xmlns="8216351c-8a7f-4614-85ca-e4dce5cee157" xsi:nil="true"/>
    <Status xmlns="8216351c-8a7f-4614-85ca-e4dce5cee157" xsi:nil="true"/>
  </documentManagement>
</p:properties>
</file>

<file path=customXml/itemProps1.xml><?xml version="1.0" encoding="utf-8"?>
<ds:datastoreItem xmlns:ds="http://schemas.openxmlformats.org/officeDocument/2006/customXml" ds:itemID="{52D24B88-78F3-4B80-AEC6-F7B5E48C72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5DF731-FAE5-48DA-9C87-53A262494165}"/>
</file>

<file path=customXml/itemProps3.xml><?xml version="1.0" encoding="utf-8"?>
<ds:datastoreItem xmlns:ds="http://schemas.openxmlformats.org/officeDocument/2006/customXml" ds:itemID="{BA1FB90E-B99C-46E1-B203-872F4B9C8C35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28efc20f-af8b-4779-a1ec-cf2e29050673"/>
    <ds:schemaRef ds:uri="8216351c-8a7f-4614-85ca-e4dce5cee15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Coveyduck</dc:creator>
  <cp:keywords/>
  <dc:description/>
  <cp:lastModifiedBy>Janette Stith</cp:lastModifiedBy>
  <cp:revision>2</cp:revision>
  <cp:lastPrinted>2025-05-29T14:03:00Z</cp:lastPrinted>
  <dcterms:created xsi:type="dcterms:W3CDTF">2025-10-31T19:41:00Z</dcterms:created>
  <dcterms:modified xsi:type="dcterms:W3CDTF">2025-10-31T19:41:00Z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953dd5-1b53-4742-b186-f2a38279ffcd_Enabled">
    <vt:lpwstr>true</vt:lpwstr>
  </property>
  <property fmtid="{D5CDD505-2E9C-101B-9397-08002B2CF9AE}" pid="3" name="MSIP_Label_8e953dd5-1b53-4742-b186-f2a38279ffcd_SetDate">
    <vt:lpwstr>2025-03-14T13:29:24Z</vt:lpwstr>
  </property>
  <property fmtid="{D5CDD505-2E9C-101B-9397-08002B2CF9AE}" pid="4" name="MSIP_Label_8e953dd5-1b53-4742-b186-f2a38279ffcd_Method">
    <vt:lpwstr>Standard</vt:lpwstr>
  </property>
  <property fmtid="{D5CDD505-2E9C-101B-9397-08002B2CF9AE}" pid="5" name="MSIP_Label_8e953dd5-1b53-4742-b186-f2a38279ffcd_Name">
    <vt:lpwstr>8e953dd5-1b53-4742-b186-f2a38279ffcd</vt:lpwstr>
  </property>
  <property fmtid="{D5CDD505-2E9C-101B-9397-08002B2CF9AE}" pid="6" name="MSIP_Label_8e953dd5-1b53-4742-b186-f2a38279ffcd_SiteId">
    <vt:lpwstr>1791a7f1-2629-474f-8283-d4da7899c3be</vt:lpwstr>
  </property>
  <property fmtid="{D5CDD505-2E9C-101B-9397-08002B2CF9AE}" pid="7" name="MSIP_Label_8e953dd5-1b53-4742-b186-f2a38279ffcd_ActionId">
    <vt:lpwstr>8baafbfc-5662-43ec-b7a3-ad7a1ade504b</vt:lpwstr>
  </property>
  <property fmtid="{D5CDD505-2E9C-101B-9397-08002B2CF9AE}" pid="8" name="MSIP_Label_8e953dd5-1b53-4742-b186-f2a38279ffcd_ContentBits">
    <vt:lpwstr>2</vt:lpwstr>
  </property>
  <property fmtid="{D5CDD505-2E9C-101B-9397-08002B2CF9AE}" pid="9" name="ContentTypeId">
    <vt:lpwstr>0x0101007B666F299537C5478FDD76FF680B01A0</vt:lpwstr>
  </property>
  <property fmtid="{D5CDD505-2E9C-101B-9397-08002B2CF9AE}" pid="10" name="MediaServiceImageTags">
    <vt:lpwstr/>
  </property>
</Properties>
</file>